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71" w:rsidRPr="008E1FC7" w:rsidRDefault="006D6671" w:rsidP="006D6671">
      <w:pPr>
        <w:spacing w:before="6"/>
        <w:rPr>
          <w:rFonts w:ascii="Times New Roman" w:eastAsia="Times New Roman" w:hAnsi="Times New Roman"/>
          <w:sz w:val="3"/>
          <w:szCs w:val="29"/>
        </w:rPr>
      </w:pPr>
    </w:p>
    <w:tbl>
      <w:tblPr>
        <w:tblpPr w:leftFromText="180" w:rightFromText="180" w:horzAnchor="page" w:tblpXSpec="center" w:tblpY="-1020"/>
        <w:tblW w:w="5663" w:type="pct"/>
        <w:tblLook w:val="04A0"/>
      </w:tblPr>
      <w:tblGrid>
        <w:gridCol w:w="1102"/>
        <w:gridCol w:w="12146"/>
        <w:gridCol w:w="2185"/>
      </w:tblGrid>
      <w:tr w:rsidR="006D6671" w:rsidRPr="00F07B6D" w:rsidTr="000E680F">
        <w:trPr>
          <w:trHeight w:val="23"/>
        </w:trPr>
        <w:tc>
          <w:tcPr>
            <w:tcW w:w="357" w:type="pct"/>
            <w:vMerge w:val="restart"/>
            <w:shd w:val="clear" w:color="auto" w:fill="auto"/>
          </w:tcPr>
          <w:p w:rsidR="006D6671" w:rsidRPr="00F07B6D" w:rsidRDefault="006D6671" w:rsidP="0070267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6671" w:rsidRPr="00F07B6D" w:rsidRDefault="006D6671" w:rsidP="0070267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6671" w:rsidRPr="00F07B6D" w:rsidRDefault="006D6671" w:rsidP="0070267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6671" w:rsidRPr="00F07B6D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934" w:type="pct"/>
            <w:shd w:val="clear" w:color="auto" w:fill="auto"/>
          </w:tcPr>
          <w:p w:rsidR="005F5680" w:rsidRDefault="005F5680" w:rsidP="006B23F0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  <w:p w:rsidR="005F5680" w:rsidRDefault="005F5680" w:rsidP="006B23F0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  <w:p w:rsidR="00D162F5" w:rsidRDefault="00D162F5" w:rsidP="00D162F5">
            <w:pPr>
              <w:pStyle w:val="Head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62F5" w:rsidRPr="000E680F" w:rsidRDefault="00D162F5" w:rsidP="000E680F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0F">
              <w:rPr>
                <w:rFonts w:ascii="Times New Roman" w:hAnsi="Times New Roman" w:cs="Times New Roman"/>
                <w:b/>
                <w:sz w:val="28"/>
                <w:szCs w:val="28"/>
              </w:rPr>
              <w:t>JAWAHARLAL NEHRU TECHNOLOGICAL UNIVERSITY HYDERABAD</w:t>
            </w:r>
          </w:p>
          <w:p w:rsidR="00D162F5" w:rsidRPr="000E680F" w:rsidRDefault="00D162F5" w:rsidP="000E680F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0F">
              <w:rPr>
                <w:rFonts w:ascii="Times New Roman" w:hAnsi="Times New Roman" w:cs="Times New Roman"/>
                <w:b/>
                <w:sz w:val="28"/>
                <w:szCs w:val="28"/>
              </w:rPr>
              <w:t>KUKATPALLY - HYDERABAD – 5000 85</w:t>
            </w:r>
          </w:p>
          <w:p w:rsidR="00D162F5" w:rsidRPr="000E680F" w:rsidRDefault="00D162F5" w:rsidP="000E680F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0F">
              <w:rPr>
                <w:rFonts w:ascii="Times New Roman" w:hAnsi="Times New Roman" w:cs="Times New Roman"/>
                <w:b/>
                <w:sz w:val="28"/>
                <w:szCs w:val="28"/>
              </w:rPr>
              <w:t>EXAMINATION BRANCH</w:t>
            </w:r>
          </w:p>
          <w:p w:rsidR="00D162F5" w:rsidRPr="00850D08" w:rsidRDefault="00D162F5" w:rsidP="00D1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850D08">
              <w:rPr>
                <w:rFonts w:ascii="Times New Roman" w:hAnsi="Times New Roman"/>
                <w:b/>
                <w:bCs/>
                <w:u w:val="single"/>
              </w:rPr>
              <w:t>IV</w:t>
            </w:r>
            <w:r w:rsidR="00042DD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850D08">
              <w:rPr>
                <w:rFonts w:ascii="Times New Roman" w:hAnsi="Times New Roman"/>
                <w:b/>
                <w:bCs/>
                <w:u w:val="single"/>
              </w:rPr>
              <w:t xml:space="preserve">YEAR B.TECH – </w:t>
            </w:r>
            <w:r>
              <w:rPr>
                <w:rFonts w:ascii="Times New Roman" w:hAnsi="Times New Roman"/>
                <w:b/>
                <w:bCs/>
                <w:u w:val="single"/>
              </w:rPr>
              <w:t>I</w:t>
            </w:r>
            <w:r w:rsidRPr="00850D08">
              <w:rPr>
                <w:rFonts w:ascii="Times New Roman" w:hAnsi="Times New Roman"/>
                <w:b/>
                <w:bCs/>
                <w:u w:val="single"/>
              </w:rPr>
              <w:t xml:space="preserve">I SEMESTER– R16 REGULATION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ADVANCED SUPPLEMENTARY </w:t>
            </w:r>
            <w:r w:rsidRPr="00850D08">
              <w:rPr>
                <w:rFonts w:ascii="Times New Roman" w:hAnsi="Times New Roman"/>
                <w:b/>
                <w:bCs/>
                <w:u w:val="single"/>
              </w:rPr>
              <w:t xml:space="preserve"> EXAMINATIONS </w:t>
            </w:r>
            <w:r>
              <w:rPr>
                <w:rFonts w:ascii="Times New Roman" w:hAnsi="Times New Roman"/>
                <w:b/>
                <w:bCs/>
                <w:u w:val="single"/>
              </w:rPr>
              <w:t>DEC</w:t>
            </w:r>
            <w:r w:rsidRPr="00850D08">
              <w:rPr>
                <w:rFonts w:ascii="Times New Roman" w:hAnsi="Times New Roman"/>
                <w:b/>
                <w:bCs/>
                <w:u w:val="single"/>
              </w:rPr>
              <w:t>-2020</w:t>
            </w:r>
          </w:p>
          <w:p w:rsidR="00D162F5" w:rsidRPr="00850D08" w:rsidRDefault="00D162F5" w:rsidP="00D1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0D08">
              <w:rPr>
                <w:b/>
                <w:sz w:val="24"/>
                <w:szCs w:val="24"/>
              </w:rPr>
              <w:t xml:space="preserve">TIME </w:t>
            </w:r>
            <w:r w:rsidR="00042DD6">
              <w:rPr>
                <w:b/>
                <w:sz w:val="24"/>
                <w:szCs w:val="24"/>
              </w:rPr>
              <w:t xml:space="preserve"> </w:t>
            </w:r>
            <w:r w:rsidRPr="00850D08">
              <w:rPr>
                <w:b/>
                <w:sz w:val="24"/>
                <w:szCs w:val="24"/>
              </w:rPr>
              <w:t>TABLE</w:t>
            </w:r>
          </w:p>
          <w:p w:rsidR="006D6671" w:rsidRPr="006B23F0" w:rsidRDefault="006D6671" w:rsidP="0070267E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36"/>
                <w:lang w:eastAsia="ja-JP"/>
              </w:rPr>
            </w:pPr>
          </w:p>
        </w:tc>
        <w:tc>
          <w:tcPr>
            <w:tcW w:w="708" w:type="pct"/>
            <w:vMerge w:val="restart"/>
            <w:shd w:val="clear" w:color="auto" w:fill="auto"/>
          </w:tcPr>
          <w:p w:rsidR="006D6671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6D6671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6D6671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6D6671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6D6671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6D6671" w:rsidRPr="00F07B6D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6D6671" w:rsidRPr="00F07B6D" w:rsidTr="000E680F">
        <w:trPr>
          <w:trHeight w:val="433"/>
        </w:trPr>
        <w:tc>
          <w:tcPr>
            <w:tcW w:w="357" w:type="pct"/>
            <w:vMerge/>
            <w:shd w:val="clear" w:color="auto" w:fill="auto"/>
          </w:tcPr>
          <w:p w:rsidR="006D6671" w:rsidRPr="00F07B6D" w:rsidRDefault="006D6671" w:rsidP="0070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934" w:type="pct"/>
            <w:shd w:val="clear" w:color="auto" w:fill="auto"/>
          </w:tcPr>
          <w:p w:rsidR="0070267E" w:rsidRPr="0070267E" w:rsidRDefault="0070267E" w:rsidP="005E2E1F">
            <w:pPr>
              <w:pStyle w:val="BodyText"/>
              <w:ind w:right="1409"/>
              <w:jc w:val="center"/>
              <w:rPr>
                <w:sz w:val="28"/>
                <w:szCs w:val="28"/>
              </w:rPr>
            </w:pPr>
            <w:r w:rsidRPr="0070267E">
              <w:rPr>
                <w:sz w:val="28"/>
                <w:szCs w:val="28"/>
              </w:rPr>
              <w:t>TIME</w:t>
            </w:r>
            <w:r w:rsidRPr="0070267E">
              <w:rPr>
                <w:rFonts w:ascii="Wingdings" w:eastAsia="Wingdings" w:hAnsi="Wingdings" w:cs="Wingdings"/>
                <w:sz w:val="28"/>
                <w:szCs w:val="28"/>
              </w:rPr>
              <w:t></w:t>
            </w:r>
            <w:r w:rsidR="0034682A">
              <w:rPr>
                <w:sz w:val="28"/>
                <w:szCs w:val="28"/>
              </w:rPr>
              <w:t xml:space="preserve"> FN: 10:3</w:t>
            </w:r>
            <w:r w:rsidRPr="0070267E">
              <w:rPr>
                <w:sz w:val="28"/>
                <w:szCs w:val="28"/>
              </w:rPr>
              <w:t>0 AM TO 1</w:t>
            </w:r>
            <w:r w:rsidR="0034682A">
              <w:rPr>
                <w:sz w:val="28"/>
                <w:szCs w:val="28"/>
              </w:rPr>
              <w:t>2:</w:t>
            </w:r>
            <w:r w:rsidRPr="0070267E">
              <w:rPr>
                <w:sz w:val="28"/>
                <w:szCs w:val="28"/>
              </w:rPr>
              <w:t xml:space="preserve">30 </w:t>
            </w:r>
            <w:r w:rsidR="0034682A">
              <w:rPr>
                <w:sz w:val="28"/>
                <w:szCs w:val="28"/>
              </w:rPr>
              <w:t>P</w:t>
            </w:r>
            <w:r w:rsidRPr="0070267E">
              <w:rPr>
                <w:sz w:val="28"/>
                <w:szCs w:val="28"/>
              </w:rPr>
              <w:t>M</w:t>
            </w:r>
          </w:p>
          <w:p w:rsidR="0070267E" w:rsidRPr="0070267E" w:rsidRDefault="005E2E1F" w:rsidP="005E2E1F">
            <w:pPr>
              <w:pStyle w:val="BodyText"/>
              <w:ind w:left="2214" w:right="1409" w:hanging="7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D6671" w:rsidRPr="005F5680" w:rsidRDefault="006D6671" w:rsidP="0070267E">
            <w:pPr>
              <w:spacing w:after="0"/>
              <w:ind w:right="-350"/>
              <w:jc w:val="center"/>
              <w:rPr>
                <w:rFonts w:ascii="Times New Roman" w:hAnsi="Times New Roman"/>
                <w:b/>
                <w:sz w:val="4"/>
                <w:szCs w:val="24"/>
                <w:lang w:eastAsia="ja-JP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6D6671" w:rsidRPr="00F07B6D" w:rsidRDefault="006D6671" w:rsidP="008946B8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</w:tbl>
    <w:tbl>
      <w:tblPr>
        <w:tblW w:w="5113" w:type="pct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37"/>
        <w:gridCol w:w="2748"/>
        <w:gridCol w:w="2661"/>
        <w:gridCol w:w="2569"/>
        <w:gridCol w:w="2308"/>
      </w:tblGrid>
      <w:tr w:rsidR="000E4D2D" w:rsidRPr="00485B04" w:rsidTr="000E4D2D">
        <w:trPr>
          <w:trHeight w:hRule="exact" w:val="498"/>
        </w:trPr>
        <w:tc>
          <w:tcPr>
            <w:tcW w:w="1252" w:type="pct"/>
            <w:vAlign w:val="center"/>
          </w:tcPr>
          <w:p w:rsidR="00D162F5" w:rsidRPr="006B23F0" w:rsidRDefault="00D162F5" w:rsidP="00BE5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</w:rPr>
            </w:pPr>
          </w:p>
          <w:p w:rsidR="00D162F5" w:rsidRPr="00485B04" w:rsidRDefault="00D162F5" w:rsidP="00BE5D31">
            <w:pPr>
              <w:spacing w:after="0"/>
              <w:jc w:val="center"/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001" w:type="pct"/>
            <w:vAlign w:val="center"/>
          </w:tcPr>
          <w:p w:rsidR="009E3AE2" w:rsidRDefault="00D162F5" w:rsidP="0095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07-12-2020</w:t>
            </w:r>
          </w:p>
          <w:p w:rsidR="00D162F5" w:rsidRPr="00B071EB" w:rsidRDefault="00D162F5" w:rsidP="0095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969" w:type="pct"/>
            <w:vAlign w:val="center"/>
          </w:tcPr>
          <w:p w:rsidR="00D162F5" w:rsidRPr="00B071EB" w:rsidRDefault="00D162F5" w:rsidP="00955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09-12-2020</w:t>
            </w:r>
          </w:p>
          <w:p w:rsidR="00D162F5" w:rsidRPr="00B071EB" w:rsidRDefault="00D162F5" w:rsidP="00955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936" w:type="pct"/>
            <w:vAlign w:val="center"/>
          </w:tcPr>
          <w:p w:rsidR="00D162F5" w:rsidRPr="00B071EB" w:rsidRDefault="00D162F5" w:rsidP="00955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11-12-2020</w:t>
            </w:r>
          </w:p>
          <w:p w:rsidR="00D162F5" w:rsidRPr="00B071EB" w:rsidRDefault="00D162F5" w:rsidP="00955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841" w:type="pct"/>
            <w:vAlign w:val="center"/>
          </w:tcPr>
          <w:p w:rsidR="00D162F5" w:rsidRPr="00B071EB" w:rsidRDefault="00D162F5" w:rsidP="00A73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14-12-2020</w:t>
            </w:r>
            <w:r w:rsidR="00955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</w:tr>
      <w:tr w:rsidR="000E4D2D" w:rsidRPr="00485B04" w:rsidTr="000E4D2D">
        <w:trPr>
          <w:trHeight w:val="451"/>
        </w:trPr>
        <w:tc>
          <w:tcPr>
            <w:tcW w:w="1252" w:type="pct"/>
            <w:vAlign w:val="center"/>
          </w:tcPr>
          <w:p w:rsidR="00C116CF" w:rsidRPr="007D6911" w:rsidRDefault="00C116CF" w:rsidP="007C05FC">
            <w:pPr>
              <w:pStyle w:val="TableParagraph"/>
              <w:spacing w:line="276" w:lineRule="auto"/>
              <w:ind w:left="256" w:right="251" w:firstLine="6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7D6911">
              <w:rPr>
                <w:rFonts w:ascii="Times New Roman"/>
                <w:b/>
                <w:sz w:val="16"/>
                <w:szCs w:val="16"/>
              </w:rPr>
              <w:t xml:space="preserve">CIVIL </w:t>
            </w:r>
            <w:r w:rsidRPr="007D6911">
              <w:rPr>
                <w:rFonts w:ascii="Times New Roman"/>
                <w:b/>
                <w:spacing w:val="-2"/>
                <w:sz w:val="16"/>
                <w:szCs w:val="16"/>
              </w:rPr>
              <w:t>ENGINEERING</w:t>
            </w:r>
            <w:r w:rsidRPr="007D6911">
              <w:rPr>
                <w:sz w:val="16"/>
                <w:szCs w:val="16"/>
              </w:rPr>
              <w:t xml:space="preserve"> </w:t>
            </w:r>
            <w:r w:rsidRPr="007D6911">
              <w:rPr>
                <w:rFonts w:ascii="Times New Roman"/>
                <w:b/>
                <w:spacing w:val="-2"/>
                <w:sz w:val="16"/>
                <w:szCs w:val="16"/>
              </w:rPr>
              <w:t xml:space="preserve"> </w:t>
            </w:r>
            <w:r w:rsidRPr="007D6911">
              <w:rPr>
                <w:rFonts w:ascii="Times New Roman"/>
                <w:b/>
                <w:sz w:val="16"/>
                <w:szCs w:val="16"/>
              </w:rPr>
              <w:t>(01-CE)</w:t>
            </w:r>
          </w:p>
        </w:tc>
        <w:tc>
          <w:tcPr>
            <w:tcW w:w="1001" w:type="pct"/>
            <w:vAlign w:val="center"/>
          </w:tcPr>
          <w:p w:rsidR="00C116CF" w:rsidRPr="00FF61DF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430E">
              <w:rPr>
                <w:rFonts w:ascii="Times New Roman" w:hAnsi="Times New Roman" w:cs="Times New Roman"/>
                <w:sz w:val="20"/>
                <w:szCs w:val="20"/>
              </w:rPr>
              <w:t>Pavement  Design</w:t>
            </w:r>
          </w:p>
        </w:tc>
        <w:tc>
          <w:tcPr>
            <w:tcW w:w="969" w:type="pct"/>
            <w:vAlign w:val="center"/>
          </w:tcPr>
          <w:p w:rsidR="00C116CF" w:rsidRPr="00FF61DF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"/>
                <w:szCs w:val="20"/>
              </w:rPr>
            </w:pPr>
          </w:p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430E">
              <w:rPr>
                <w:rFonts w:ascii="Times New Roman" w:hAnsi="Times New Roman" w:cs="Times New Roman"/>
                <w:sz w:val="20"/>
                <w:szCs w:val="20"/>
              </w:rPr>
              <w:t>Industrial Waste Water Treatment</w:t>
            </w:r>
          </w:p>
        </w:tc>
        <w:tc>
          <w:tcPr>
            <w:tcW w:w="936" w:type="pct"/>
            <w:vAlign w:val="center"/>
          </w:tcPr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</w:t>
            </w:r>
            <w:r w:rsidRPr="004A7DBD">
              <w:rPr>
                <w:rFonts w:ascii="Times New Roman" w:eastAsia="Times New Roman" w:hAnsi="Times New Roman" w:cs="Times New Roman"/>
                <w:sz w:val="20"/>
                <w:szCs w:val="20"/>
              </w:rPr>
              <w:t>al Quality Management</w:t>
            </w:r>
          </w:p>
        </w:tc>
        <w:tc>
          <w:tcPr>
            <w:tcW w:w="841" w:type="pct"/>
          </w:tcPr>
          <w:p w:rsidR="00C116CF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16CF" w:rsidRPr="0021678C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0E4D2D" w:rsidRPr="00485B04" w:rsidTr="000E4D2D">
        <w:trPr>
          <w:trHeight w:val="525"/>
        </w:trPr>
        <w:tc>
          <w:tcPr>
            <w:tcW w:w="1252" w:type="pct"/>
            <w:vAlign w:val="center"/>
          </w:tcPr>
          <w:p w:rsidR="00C116CF" w:rsidRDefault="00C116CF" w:rsidP="00FF61DF">
            <w:pPr>
              <w:pStyle w:val="TableParagraph"/>
              <w:spacing w:line="276" w:lineRule="auto"/>
              <w:ind w:left="256" w:right="251" w:firstLine="3"/>
              <w:jc w:val="center"/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</w:rPr>
            </w:pPr>
          </w:p>
          <w:p w:rsidR="00C116CF" w:rsidRPr="007D6911" w:rsidRDefault="00C116CF" w:rsidP="00FF61DF">
            <w:pPr>
              <w:pStyle w:val="TableParagraph"/>
              <w:spacing w:line="276" w:lineRule="auto"/>
              <w:ind w:left="256" w:right="251" w:firstLine="3"/>
              <w:jc w:val="center"/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</w:pPr>
            <w:r w:rsidRPr="007D6911"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</w:rPr>
              <w:t>MECHANICAL  E</w:t>
            </w:r>
            <w:r w:rsidRPr="007D6911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NGINEERING</w:t>
            </w:r>
          </w:p>
          <w:p w:rsidR="00C116CF" w:rsidRPr="007D6911" w:rsidRDefault="00C116CF" w:rsidP="00FF61DF">
            <w:pPr>
              <w:pStyle w:val="TableParagraph"/>
              <w:spacing w:line="276" w:lineRule="auto"/>
              <w:ind w:left="256" w:right="251" w:firstLine="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(</w:t>
            </w:r>
            <w:r w:rsidRPr="007D6911"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</w:rPr>
              <w:t xml:space="preserve"> 03-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ME)</w:t>
            </w:r>
          </w:p>
        </w:tc>
        <w:tc>
          <w:tcPr>
            <w:tcW w:w="1001" w:type="pct"/>
            <w:vAlign w:val="center"/>
          </w:tcPr>
          <w:p w:rsidR="00C116CF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  <w:tc>
          <w:tcPr>
            <w:tcW w:w="969" w:type="pct"/>
            <w:vAlign w:val="center"/>
          </w:tcPr>
          <w:p w:rsidR="00C116CF" w:rsidRPr="00895D0E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Unconventional Machining Processes</w:t>
            </w:r>
          </w:p>
        </w:tc>
        <w:tc>
          <w:tcPr>
            <w:tcW w:w="936" w:type="pct"/>
            <w:vAlign w:val="center"/>
          </w:tcPr>
          <w:p w:rsidR="00C116CF" w:rsidRPr="00895D0E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 Resource Planning</w:t>
            </w:r>
          </w:p>
        </w:tc>
        <w:tc>
          <w:tcPr>
            <w:tcW w:w="841" w:type="pct"/>
          </w:tcPr>
          <w:p w:rsidR="00C116CF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C116CF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C116CF" w:rsidRPr="00895D0E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  <w:t>----------</w:t>
            </w:r>
          </w:p>
        </w:tc>
      </w:tr>
      <w:tr w:rsidR="000E4D2D" w:rsidRPr="00485B04" w:rsidTr="000E4D2D">
        <w:trPr>
          <w:trHeight w:val="457"/>
        </w:trPr>
        <w:tc>
          <w:tcPr>
            <w:tcW w:w="1252" w:type="pct"/>
            <w:vAlign w:val="center"/>
          </w:tcPr>
          <w:p w:rsidR="00C116CF" w:rsidRDefault="00C116CF" w:rsidP="00FF61DF">
            <w:pPr>
              <w:pStyle w:val="TableParagraph"/>
              <w:spacing w:line="276" w:lineRule="auto"/>
              <w:ind w:left="108" w:right="108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C116CF" w:rsidRPr="007D6911" w:rsidRDefault="00C116CF" w:rsidP="00FF61DF">
            <w:pPr>
              <w:pStyle w:val="TableParagraph"/>
              <w:spacing w:line="276" w:lineRule="auto"/>
              <w:ind w:left="108" w:right="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6911">
              <w:rPr>
                <w:rFonts w:ascii="Times New Roman"/>
                <w:b/>
                <w:sz w:val="16"/>
                <w:szCs w:val="16"/>
              </w:rPr>
              <w:t xml:space="preserve">ELECTRONICS 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&amp; </w:t>
            </w:r>
            <w:r w:rsidRPr="007D6911"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</w:rPr>
              <w:t>COMMUNICATIO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NS         ENGINEERING (04-</w:t>
            </w:r>
            <w:r w:rsidRPr="007D6911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 xml:space="preserve"> 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ECE)</w:t>
            </w:r>
          </w:p>
        </w:tc>
        <w:tc>
          <w:tcPr>
            <w:tcW w:w="1001" w:type="pct"/>
            <w:vAlign w:val="center"/>
          </w:tcPr>
          <w:p w:rsidR="00C116CF" w:rsidRPr="00FF61DF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8"/>
              </w:rPr>
            </w:pPr>
          </w:p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969" w:type="pct"/>
            <w:vAlign w:val="center"/>
          </w:tcPr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Global Positioning System</w:t>
            </w:r>
          </w:p>
        </w:tc>
        <w:tc>
          <w:tcPr>
            <w:tcW w:w="936" w:type="pct"/>
            <w:vAlign w:val="center"/>
          </w:tcPr>
          <w:p w:rsidR="00C116CF" w:rsidRPr="007D6911" w:rsidRDefault="00C116C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841" w:type="pct"/>
          </w:tcPr>
          <w:p w:rsidR="00F070FD" w:rsidRPr="00F070FD" w:rsidRDefault="00F070FD" w:rsidP="00C11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</w:pPr>
          </w:p>
          <w:p w:rsidR="00C116CF" w:rsidRPr="00FF61DF" w:rsidRDefault="00C116CF" w:rsidP="00C11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Optical Communications</w:t>
            </w:r>
          </w:p>
        </w:tc>
      </w:tr>
      <w:tr w:rsidR="000E680F" w:rsidRPr="00485B04" w:rsidTr="000E4D2D">
        <w:trPr>
          <w:trHeight w:val="538"/>
        </w:trPr>
        <w:tc>
          <w:tcPr>
            <w:tcW w:w="1252" w:type="pct"/>
            <w:vAlign w:val="center"/>
          </w:tcPr>
          <w:p w:rsidR="000E680F" w:rsidRDefault="000E680F" w:rsidP="00E40C9C">
            <w:pPr>
              <w:pStyle w:val="TableParagraph"/>
              <w:spacing w:line="276" w:lineRule="auto"/>
              <w:ind w:left="110" w:right="108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0E680F" w:rsidRPr="007D6911" w:rsidRDefault="000E680F" w:rsidP="00E40C9C">
            <w:pPr>
              <w:pStyle w:val="TableParagraph"/>
              <w:spacing w:line="276" w:lineRule="auto"/>
              <w:ind w:left="110" w:right="108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7D6911">
              <w:rPr>
                <w:rFonts w:ascii="Times New Roman"/>
                <w:b/>
                <w:sz w:val="16"/>
                <w:szCs w:val="16"/>
              </w:rPr>
              <w:t xml:space="preserve">ELECTRICAL  AND ELECTRONICS ENGINEERING 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(02- EEE)</w:t>
            </w:r>
          </w:p>
        </w:tc>
        <w:tc>
          <w:tcPr>
            <w:tcW w:w="1001" w:type="pct"/>
            <w:vAlign w:val="center"/>
          </w:tcPr>
          <w:p w:rsidR="000E680F" w:rsidRDefault="000E680F" w:rsidP="00E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680F" w:rsidRPr="007D6911" w:rsidRDefault="000E680F" w:rsidP="00E40C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Electrical Distribution Systems</w:t>
            </w:r>
          </w:p>
        </w:tc>
        <w:tc>
          <w:tcPr>
            <w:tcW w:w="969" w:type="pct"/>
            <w:vAlign w:val="center"/>
          </w:tcPr>
          <w:p w:rsidR="000E680F" w:rsidRDefault="000E680F" w:rsidP="00E40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80F" w:rsidRPr="007D6911" w:rsidRDefault="000E680F" w:rsidP="00E40C9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1A9C">
              <w:rPr>
                <w:rFonts w:ascii="Times New Roman" w:hAnsi="Times New Roman" w:cs="Times New Roman"/>
                <w:sz w:val="18"/>
                <w:szCs w:val="18"/>
              </w:rPr>
              <w:t>Utilization of Electric Power</w:t>
            </w:r>
          </w:p>
        </w:tc>
        <w:tc>
          <w:tcPr>
            <w:tcW w:w="936" w:type="pct"/>
            <w:vAlign w:val="center"/>
          </w:tcPr>
          <w:p w:rsidR="000E680F" w:rsidRDefault="000E680F" w:rsidP="00E40C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80F" w:rsidRPr="007D6911" w:rsidRDefault="000E680F" w:rsidP="00E40C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841" w:type="pct"/>
          </w:tcPr>
          <w:p w:rsidR="000E680F" w:rsidRDefault="000E680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E4D2D" w:rsidRDefault="000E4D2D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  <w:t>----------</w:t>
            </w:r>
          </w:p>
        </w:tc>
      </w:tr>
      <w:tr w:rsidR="000E680F" w:rsidRPr="00485B04" w:rsidTr="000E4D2D">
        <w:trPr>
          <w:trHeight w:val="538"/>
        </w:trPr>
        <w:tc>
          <w:tcPr>
            <w:tcW w:w="1252" w:type="pct"/>
            <w:vAlign w:val="center"/>
          </w:tcPr>
          <w:p w:rsidR="000E680F" w:rsidRPr="007D6911" w:rsidRDefault="000E680F" w:rsidP="00E40C9C">
            <w:pPr>
              <w:pStyle w:val="TableParagraph"/>
              <w:ind w:left="110" w:right="10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D6911">
              <w:rPr>
                <w:rFonts w:ascii="Times New Roman"/>
                <w:b/>
                <w:spacing w:val="-2"/>
                <w:sz w:val="16"/>
                <w:szCs w:val="16"/>
              </w:rPr>
              <w:t xml:space="preserve">COMPUTER </w:t>
            </w:r>
            <w:r w:rsidRPr="007D6911">
              <w:rPr>
                <w:rFonts w:ascii="Times New Roman"/>
                <w:b/>
                <w:sz w:val="16"/>
                <w:szCs w:val="16"/>
              </w:rPr>
              <w:t>SCIENCE</w:t>
            </w:r>
          </w:p>
          <w:p w:rsidR="000E680F" w:rsidRPr="007D6911" w:rsidRDefault="000E680F" w:rsidP="00E40C9C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&amp; </w:t>
            </w:r>
            <w:r w:rsidRPr="007D6911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 xml:space="preserve">ENGINEERING  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(05-</w:t>
            </w:r>
            <w:r w:rsidRPr="007D6911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CSE)</w:t>
            </w:r>
          </w:p>
        </w:tc>
        <w:tc>
          <w:tcPr>
            <w:tcW w:w="1001" w:type="pct"/>
            <w:vAlign w:val="center"/>
          </w:tcPr>
          <w:p w:rsidR="000E680F" w:rsidRPr="007D6911" w:rsidRDefault="000E680F" w:rsidP="00E40C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Modern Software Engineering</w:t>
            </w:r>
          </w:p>
        </w:tc>
        <w:tc>
          <w:tcPr>
            <w:tcW w:w="969" w:type="pct"/>
            <w:vAlign w:val="center"/>
          </w:tcPr>
          <w:p w:rsidR="000E680F" w:rsidRPr="007D6911" w:rsidRDefault="000E680F" w:rsidP="00E40C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Web Services and Service Oriented Architecture</w:t>
            </w:r>
          </w:p>
        </w:tc>
        <w:tc>
          <w:tcPr>
            <w:tcW w:w="936" w:type="pct"/>
            <w:vAlign w:val="center"/>
          </w:tcPr>
          <w:p w:rsidR="000E680F" w:rsidRPr="007D6911" w:rsidRDefault="000E680F" w:rsidP="00E40C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841" w:type="pct"/>
          </w:tcPr>
          <w:p w:rsidR="000E680F" w:rsidRDefault="000E680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E4D2D" w:rsidRDefault="000E4D2D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  <w:t>----------</w:t>
            </w:r>
          </w:p>
        </w:tc>
      </w:tr>
      <w:tr w:rsidR="000E680F" w:rsidRPr="00485B04" w:rsidTr="000E4D2D">
        <w:trPr>
          <w:trHeight w:val="323"/>
        </w:trPr>
        <w:tc>
          <w:tcPr>
            <w:tcW w:w="1252" w:type="pct"/>
            <w:vAlign w:val="center"/>
          </w:tcPr>
          <w:p w:rsidR="000E680F" w:rsidRPr="007D6911" w:rsidRDefault="000E680F" w:rsidP="00E40C9C">
            <w:pPr>
              <w:pStyle w:val="TableParagraph"/>
              <w:ind w:left="195" w:right="19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D6911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 xml:space="preserve">INFORMATION </w:t>
            </w: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>TECHNOLOGY</w:t>
            </w:r>
          </w:p>
          <w:p w:rsidR="000E680F" w:rsidRPr="007D6911" w:rsidRDefault="000E680F" w:rsidP="00E40C9C">
            <w:pPr>
              <w:pStyle w:val="TableParagraph"/>
              <w:ind w:left="195" w:right="19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D691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(12- </w:t>
            </w:r>
            <w:r w:rsidRPr="007D6911"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</w:rPr>
              <w:t>IT)</w:t>
            </w:r>
          </w:p>
        </w:tc>
        <w:tc>
          <w:tcPr>
            <w:tcW w:w="1001" w:type="pct"/>
            <w:vAlign w:val="center"/>
          </w:tcPr>
          <w:p w:rsidR="000E680F" w:rsidRPr="007D6911" w:rsidRDefault="000E680F" w:rsidP="00E40C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Modern Software Engineering</w:t>
            </w:r>
          </w:p>
        </w:tc>
        <w:tc>
          <w:tcPr>
            <w:tcW w:w="969" w:type="pct"/>
            <w:vAlign w:val="center"/>
          </w:tcPr>
          <w:p w:rsidR="000E680F" w:rsidRPr="007D6911" w:rsidRDefault="000E680F" w:rsidP="00E40C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 Computer Interaction</w:t>
            </w:r>
          </w:p>
        </w:tc>
        <w:tc>
          <w:tcPr>
            <w:tcW w:w="936" w:type="pct"/>
            <w:vAlign w:val="center"/>
          </w:tcPr>
          <w:p w:rsidR="000E680F" w:rsidRPr="007D6911" w:rsidRDefault="000E680F" w:rsidP="00E40C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841" w:type="pct"/>
          </w:tcPr>
          <w:p w:rsidR="000E680F" w:rsidRDefault="000E680F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E4D2D" w:rsidRDefault="000E4D2D" w:rsidP="00FF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  <w:t>----------</w:t>
            </w:r>
          </w:p>
        </w:tc>
      </w:tr>
    </w:tbl>
    <w:p w:rsidR="00FA108D" w:rsidRDefault="00FA108D" w:rsidP="0034682A">
      <w:pPr>
        <w:spacing w:after="0" w:line="240" w:lineRule="auto"/>
        <w:ind w:left="10080"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108D" w:rsidRDefault="00FA108D" w:rsidP="0034682A">
      <w:pPr>
        <w:spacing w:after="0" w:line="240" w:lineRule="auto"/>
        <w:ind w:left="10080"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A08DA" w:rsidRDefault="00F7256B" w:rsidP="004A0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8DA">
        <w:rPr>
          <w:rFonts w:ascii="Times New Roman" w:hAnsi="Times New Roman" w:cs="Times New Roman"/>
          <w:b/>
          <w:color w:val="000000" w:themeColor="text1"/>
        </w:rPr>
        <w:t xml:space="preserve">27-11-2020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4A08DA"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proofErr w:type="gramEnd"/>
      <w:r w:rsidRPr="004A08DA">
        <w:rPr>
          <w:rFonts w:ascii="Times New Roman" w:hAnsi="Times New Roman" w:cs="Times New Roman"/>
          <w:b/>
          <w:sz w:val="24"/>
          <w:szCs w:val="24"/>
        </w:rPr>
        <w:t>/</w:t>
      </w:r>
      <w:r w:rsidR="004A08DA">
        <w:rPr>
          <w:rFonts w:ascii="Times New Roman" w:hAnsi="Times New Roman" w:cs="Times New Roman"/>
          <w:b/>
          <w:sz w:val="24"/>
          <w:szCs w:val="24"/>
        </w:rPr>
        <w:t>-</w:t>
      </w:r>
    </w:p>
    <w:p w:rsidR="00F7256B" w:rsidRPr="004A08DA" w:rsidRDefault="004A08DA" w:rsidP="004A08D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7256B" w:rsidRPr="004A08DA">
        <w:rPr>
          <w:rFonts w:ascii="Times New Roman" w:hAnsi="Times New Roman" w:cs="Times New Roman"/>
          <w:b/>
          <w:color w:val="000000" w:themeColor="text1"/>
        </w:rPr>
        <w:t>CONTROLLER OF EXAMINATIONS</w:t>
      </w:r>
    </w:p>
    <w:p w:rsidR="00F7256B" w:rsidRPr="00C12F30" w:rsidRDefault="00F7256B" w:rsidP="00F7256B">
      <w:pPr>
        <w:spacing w:after="0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>Note:      (</w:t>
      </w:r>
      <w:proofErr w:type="spellStart"/>
      <w:r>
        <w:rPr>
          <w:rFonts w:ascii="Times New Roman" w:hAnsi="Times New Roman"/>
          <w:color w:val="000000" w:themeColor="text1"/>
          <w:sz w:val="15"/>
          <w:szCs w:val="15"/>
        </w:rPr>
        <w:t>i</w:t>
      </w:r>
      <w:proofErr w:type="spellEnd"/>
      <w:proofErr w:type="gramStart"/>
      <w:r>
        <w:rPr>
          <w:rFonts w:ascii="Times New Roman" w:hAnsi="Times New Roman"/>
          <w:color w:val="000000" w:themeColor="text1"/>
          <w:sz w:val="15"/>
          <w:szCs w:val="15"/>
        </w:rPr>
        <w:t xml:space="preserve">)  </w:t>
      </w:r>
      <w:r w:rsidRPr="00C12F30">
        <w:rPr>
          <w:rFonts w:ascii="Times New Roman" w:hAnsi="Times New Roman"/>
          <w:color w:val="000000" w:themeColor="text1"/>
          <w:sz w:val="15"/>
          <w:szCs w:val="15"/>
        </w:rPr>
        <w:t>ANY</w:t>
      </w:r>
      <w:proofErr w:type="gramEnd"/>
      <w:r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 OMISSIONS OR CLASHES IN THIS TIME TABLE MAY PLEASE BE INFORMED TO THE CONTROLLER OF EXAMINATIONS  IMMEDIATELY. </w:t>
      </w:r>
    </w:p>
    <w:p w:rsidR="00F7256B" w:rsidRPr="00C12F30" w:rsidRDefault="00F7256B" w:rsidP="00F7256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     </w:t>
      </w:r>
      <w:r w:rsidR="002B3B8B">
        <w:rPr>
          <w:rFonts w:ascii="Times New Roman" w:hAnsi="Times New Roman"/>
          <w:color w:val="000000" w:themeColor="text1"/>
          <w:sz w:val="15"/>
          <w:szCs w:val="15"/>
        </w:rPr>
        <w:t xml:space="preserve"> </w:t>
      </w:r>
      <w:r>
        <w:rPr>
          <w:rFonts w:ascii="Times New Roman" w:hAnsi="Times New Roman"/>
          <w:color w:val="000000" w:themeColor="text1"/>
          <w:sz w:val="15"/>
          <w:szCs w:val="15"/>
        </w:rPr>
        <w:t xml:space="preserve">  (ii)  </w:t>
      </w:r>
      <w:r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EVEN IF GOVERNMENT DECLARES HOLIDAY ON ANY OF THE ABOVE DATES, THE EXAMINATIONS SHALL BE CONDUCTED AS USUAL </w:t>
      </w:r>
    </w:p>
    <w:p w:rsidR="00F7256B" w:rsidRPr="00C12F30" w:rsidRDefault="00F7256B" w:rsidP="00F7256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5"/>
          <w:szCs w:val="15"/>
        </w:rPr>
      </w:pPr>
    </w:p>
    <w:p w:rsidR="00F7256B" w:rsidRDefault="002B3B8B" w:rsidP="00F7256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35" w:right="840"/>
        <w:jc w:val="both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   </w:t>
      </w:r>
      <w:r w:rsidR="00F7256B">
        <w:rPr>
          <w:rFonts w:ascii="Times New Roman" w:hAnsi="Times New Roman"/>
          <w:color w:val="000000" w:themeColor="text1"/>
          <w:sz w:val="15"/>
          <w:szCs w:val="15"/>
        </w:rPr>
        <w:t xml:space="preserve">(iii) </w:t>
      </w:r>
      <w:r w:rsidR="00F7256B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READMITTED STUDENTS HAVE TO APPEAR FOR THE SUBSTITUTE SUBJECT(S) [WHICH IS/ARE NOT SHOWN IN THE TIME-TABLE] IN PLACE OF THE SUBJECT(S) </w:t>
      </w:r>
      <w:r w:rsidR="00F7256B">
        <w:rPr>
          <w:rFonts w:ascii="Times New Roman" w:hAnsi="Times New Roman"/>
          <w:color w:val="000000" w:themeColor="text1"/>
          <w:sz w:val="15"/>
          <w:szCs w:val="15"/>
        </w:rPr>
        <w:t xml:space="preserve">    </w:t>
      </w:r>
    </w:p>
    <w:p w:rsidR="00F7256B" w:rsidRPr="00B07A8B" w:rsidRDefault="00F7256B" w:rsidP="00F7256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35" w:right="840"/>
        <w:jc w:val="both"/>
        <w:rPr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</w:t>
      </w:r>
      <w:r w:rsidRPr="00C12F30">
        <w:rPr>
          <w:rFonts w:ascii="Times New Roman" w:hAnsi="Times New Roman"/>
          <w:color w:val="000000" w:themeColor="text1"/>
          <w:sz w:val="15"/>
          <w:szCs w:val="15"/>
        </w:rPr>
        <w:t>ALREADY</w:t>
      </w:r>
      <w:r>
        <w:rPr>
          <w:rFonts w:ascii="Times New Roman" w:hAnsi="Times New Roman"/>
          <w:color w:val="000000" w:themeColor="text1"/>
          <w:sz w:val="15"/>
          <w:szCs w:val="15"/>
        </w:rPr>
        <w:t xml:space="preserve">   </w:t>
      </w:r>
      <w:r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PASSED. FOR DETAILS OF SUBSTITUTE SUBJECTS REFER THE COMMUNICATIONS RECEIVED FROM THE DIRECTOR OF ACADEMIC &amp; PLANNING. </w:t>
      </w:r>
    </w:p>
    <w:p w:rsidR="0034682A" w:rsidRPr="002E2559" w:rsidRDefault="0034682A" w:rsidP="00F7256B">
      <w:pPr>
        <w:spacing w:after="0"/>
        <w:rPr>
          <w:rFonts w:ascii="Times New Roman" w:hAnsi="Times New Roman" w:cs="Times New Roman"/>
        </w:rPr>
      </w:pPr>
    </w:p>
    <w:sectPr w:rsidR="0034682A" w:rsidRPr="002E2559" w:rsidSect="000E4D2D">
      <w:pgSz w:w="15840" w:h="12240" w:orient="landscape"/>
      <w:pgMar w:top="1350" w:right="99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8404E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8300C7B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6671"/>
    <w:rsid w:val="00042DD6"/>
    <w:rsid w:val="000926AD"/>
    <w:rsid w:val="000935B0"/>
    <w:rsid w:val="000C32E5"/>
    <w:rsid w:val="000E4D2D"/>
    <w:rsid w:val="000E680F"/>
    <w:rsid w:val="000F30E7"/>
    <w:rsid w:val="00151F0B"/>
    <w:rsid w:val="001E7D74"/>
    <w:rsid w:val="0021147C"/>
    <w:rsid w:val="00263B4C"/>
    <w:rsid w:val="002B3B8B"/>
    <w:rsid w:val="002D045E"/>
    <w:rsid w:val="002E2559"/>
    <w:rsid w:val="002E37A5"/>
    <w:rsid w:val="00332F35"/>
    <w:rsid w:val="0034682A"/>
    <w:rsid w:val="003511B3"/>
    <w:rsid w:val="00363F9B"/>
    <w:rsid w:val="00405C25"/>
    <w:rsid w:val="004A08DA"/>
    <w:rsid w:val="004E641B"/>
    <w:rsid w:val="005E2E1F"/>
    <w:rsid w:val="005F5680"/>
    <w:rsid w:val="006B23F0"/>
    <w:rsid w:val="006B73FD"/>
    <w:rsid w:val="006D6671"/>
    <w:rsid w:val="0070267E"/>
    <w:rsid w:val="0074296B"/>
    <w:rsid w:val="00774EAB"/>
    <w:rsid w:val="007910D6"/>
    <w:rsid w:val="007B382B"/>
    <w:rsid w:val="007C05FC"/>
    <w:rsid w:val="007D34C5"/>
    <w:rsid w:val="007E25DC"/>
    <w:rsid w:val="00895D0E"/>
    <w:rsid w:val="00955FFE"/>
    <w:rsid w:val="009E3AE2"/>
    <w:rsid w:val="009E6505"/>
    <w:rsid w:val="00A73B41"/>
    <w:rsid w:val="00A876BE"/>
    <w:rsid w:val="00B201EE"/>
    <w:rsid w:val="00B51360"/>
    <w:rsid w:val="00B5722C"/>
    <w:rsid w:val="00B84DF8"/>
    <w:rsid w:val="00BC77D2"/>
    <w:rsid w:val="00BE5D31"/>
    <w:rsid w:val="00C03F23"/>
    <w:rsid w:val="00C116CF"/>
    <w:rsid w:val="00C52DE8"/>
    <w:rsid w:val="00C861C7"/>
    <w:rsid w:val="00D162F5"/>
    <w:rsid w:val="00D52E4E"/>
    <w:rsid w:val="00D95815"/>
    <w:rsid w:val="00DE28F5"/>
    <w:rsid w:val="00E6265C"/>
    <w:rsid w:val="00F070FD"/>
    <w:rsid w:val="00F458A9"/>
    <w:rsid w:val="00F7256B"/>
    <w:rsid w:val="00F92415"/>
    <w:rsid w:val="00FA108D"/>
    <w:rsid w:val="00FB1484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AD"/>
  </w:style>
  <w:style w:type="paragraph" w:styleId="Heading1">
    <w:name w:val="heading 1"/>
    <w:basedOn w:val="Normal"/>
    <w:link w:val="Heading1Char"/>
    <w:uiPriority w:val="1"/>
    <w:qFormat/>
    <w:rsid w:val="006D6671"/>
    <w:pPr>
      <w:widowControl w:val="0"/>
      <w:spacing w:before="69"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667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6671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6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D667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D667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2020-12-02T10:46:00Z</cp:lastPrinted>
  <dcterms:created xsi:type="dcterms:W3CDTF">2020-09-01T09:00:00Z</dcterms:created>
  <dcterms:modified xsi:type="dcterms:W3CDTF">2020-12-02T10:57:00Z</dcterms:modified>
</cp:coreProperties>
</file>